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DE" w:rsidRDefault="000244DE">
      <w:r>
        <w:t>RFI 9467.1, Transportation Student Services Technology</w:t>
      </w:r>
      <w:bookmarkStart w:id="0" w:name="_GoBack"/>
      <w:bookmarkEnd w:id="0"/>
    </w:p>
    <w:p w:rsidR="000244DE" w:rsidRDefault="000244DE">
      <w:r>
        <w:t xml:space="preserve">Participating Companies in </w:t>
      </w:r>
      <w:proofErr w:type="spellStart"/>
      <w:r>
        <w:t>Webex</w:t>
      </w:r>
      <w:proofErr w:type="spellEnd"/>
      <w:r>
        <w:t xml:space="preserve"> Meeting 8/24/2021 </w:t>
      </w:r>
    </w:p>
    <w:tbl>
      <w:tblPr>
        <w:tblW w:w="5620" w:type="dxa"/>
        <w:tblLook w:val="04A0" w:firstRow="1" w:lastRow="0" w:firstColumn="1" w:lastColumn="0" w:noHBand="0" w:noVBand="1"/>
      </w:tblPr>
      <w:tblGrid>
        <w:gridCol w:w="2260"/>
        <w:gridCol w:w="3360"/>
      </w:tblGrid>
      <w:tr w:rsidR="000244DE" w:rsidRPr="000244DE" w:rsidTr="000244DE">
        <w:trPr>
          <w:trHeight w:val="49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44DE">
              <w:rPr>
                <w:rFonts w:ascii="Calibri" w:eastAsia="Times New Roman" w:hAnsi="Calibri" w:cs="Calibri"/>
                <w:color w:val="000000"/>
              </w:rPr>
              <w:t>Anantics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4DE" w:rsidRPr="000244DE" w:rsidTr="000244DE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Total Networks, Inc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4DE" w:rsidRPr="000244DE" w:rsidTr="000244DE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Tyler Tech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4DE" w:rsidRPr="000244DE" w:rsidTr="000244DE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44DE">
              <w:rPr>
                <w:rFonts w:ascii="Calibri" w:eastAsia="Times New Roman" w:hAnsi="Calibri" w:cs="Calibri"/>
                <w:color w:val="000000"/>
              </w:rPr>
              <w:t>Transfinder</w:t>
            </w:r>
            <w:proofErr w:type="spellEnd"/>
            <w:r w:rsidRPr="000244DE">
              <w:rPr>
                <w:rFonts w:ascii="Calibri" w:eastAsia="Times New Roman" w:hAnsi="Calibri" w:cs="Calibri"/>
                <w:color w:val="000000"/>
              </w:rPr>
              <w:t xml:space="preserve"> Corp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4DE" w:rsidRPr="000244DE" w:rsidTr="000244DE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Verizon Wireless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4DE" w:rsidRPr="000244DE" w:rsidTr="000244DE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Bus Planner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4DE" w:rsidRPr="000244DE" w:rsidTr="000244DE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44DE">
              <w:rPr>
                <w:rFonts w:ascii="Calibri" w:eastAsia="Times New Roman" w:hAnsi="Calibri" w:cs="Calibri"/>
                <w:color w:val="000000"/>
              </w:rPr>
              <w:t>TripSpark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4DE" w:rsidRPr="000244DE" w:rsidTr="000244D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Via Transportation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4DE" w:rsidRPr="000244DE" w:rsidTr="000244DE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44DE">
              <w:rPr>
                <w:rFonts w:ascii="Calibri" w:eastAsia="Times New Roman" w:hAnsi="Calibri" w:cs="Calibri"/>
                <w:color w:val="000000"/>
              </w:rPr>
              <w:t>Deltek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4DE" w:rsidRPr="000244DE" w:rsidTr="000244D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44DE">
              <w:rPr>
                <w:rFonts w:ascii="Calibri" w:eastAsia="Times New Roman" w:hAnsi="Calibri" w:cs="Calibri"/>
                <w:color w:val="000000"/>
              </w:rPr>
              <w:t>Westat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4DE" w:rsidRPr="000244DE" w:rsidTr="000244DE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44DE">
              <w:rPr>
                <w:rFonts w:ascii="Calibri" w:eastAsia="Times New Roman" w:hAnsi="Calibri" w:cs="Calibri"/>
                <w:color w:val="000000"/>
              </w:rPr>
              <w:t>Edulog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DE" w:rsidRPr="000244DE" w:rsidRDefault="000244DE" w:rsidP="0002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4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244DE" w:rsidRDefault="000244DE"/>
    <w:sectPr w:rsidR="0002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DE"/>
    <w:rsid w:val="0002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8C17"/>
  <w15:chartTrackingRefBased/>
  <w15:docId w15:val="{FF1DC877-33AD-47DD-99A6-B578C0C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Laly A</dc:creator>
  <cp:keywords/>
  <dc:description/>
  <cp:lastModifiedBy>Bowers, Laly A</cp:lastModifiedBy>
  <cp:revision>1</cp:revision>
  <dcterms:created xsi:type="dcterms:W3CDTF">2021-08-26T14:41:00Z</dcterms:created>
  <dcterms:modified xsi:type="dcterms:W3CDTF">2021-08-26T14:47:00Z</dcterms:modified>
</cp:coreProperties>
</file>